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019F7E" w14:textId="2C18B8C4" w:rsidR="003C4F1A" w:rsidRDefault="00655C95" w:rsidP="00655C95">
      <w:pPr>
        <w:spacing w:line="288" w:lineRule="auto"/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Załącznik nr 4a do Umowy nr ………………………….</w:t>
      </w:r>
    </w:p>
    <w:p w14:paraId="629AA181" w14:textId="77777777" w:rsidR="00655C95" w:rsidRDefault="00655C95" w:rsidP="00655C95">
      <w:pPr>
        <w:spacing w:line="288" w:lineRule="auto"/>
        <w:jc w:val="right"/>
        <w:rPr>
          <w:rFonts w:ascii="Arial" w:hAnsi="Arial" w:cs="Arial"/>
          <w:b/>
          <w:sz w:val="24"/>
          <w:szCs w:val="24"/>
        </w:rPr>
      </w:pPr>
    </w:p>
    <w:p w14:paraId="0F7D3AE8" w14:textId="5B7E369A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  <w:sz w:val="24"/>
          <w:szCs w:val="24"/>
        </w:rPr>
      </w:pPr>
      <w:r w:rsidRPr="006D0BE7">
        <w:rPr>
          <w:rFonts w:ascii="Arial" w:hAnsi="Arial" w:cs="Arial"/>
          <w:b/>
          <w:sz w:val="24"/>
          <w:szCs w:val="24"/>
        </w:rPr>
        <w:t>Oświadczenie</w:t>
      </w:r>
    </w:p>
    <w:p w14:paraId="52499E49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</w:rPr>
      </w:pPr>
    </w:p>
    <w:p w14:paraId="6D4A45B6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</w:rPr>
      </w:pPr>
    </w:p>
    <w:p w14:paraId="5561463C" w14:textId="2CD69FFF" w:rsidR="00E23D8E" w:rsidRPr="000B3D4E" w:rsidRDefault="00E23D8E" w:rsidP="000B3D4E">
      <w:pPr>
        <w:spacing w:line="288" w:lineRule="auto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Działając na podstawie Ustawy z dnia 11 marca 2004</w:t>
      </w:r>
      <w:r w:rsidR="006C794F" w:rsidRPr="000B3D4E">
        <w:rPr>
          <w:rFonts w:ascii="Arial" w:hAnsi="Arial" w:cs="Arial"/>
          <w:sz w:val="22"/>
          <w:szCs w:val="22"/>
        </w:rPr>
        <w:t xml:space="preserve"> </w:t>
      </w:r>
      <w:r w:rsidRPr="000B3D4E">
        <w:rPr>
          <w:rFonts w:ascii="Arial" w:hAnsi="Arial" w:cs="Arial"/>
          <w:sz w:val="22"/>
          <w:szCs w:val="22"/>
        </w:rPr>
        <w:t xml:space="preserve">r. o podatku od towarów i usług </w:t>
      </w:r>
    </w:p>
    <w:p w14:paraId="4634370E" w14:textId="147A8449" w:rsidR="00E23D8E" w:rsidRPr="000B3D4E" w:rsidRDefault="00176F6F" w:rsidP="000B3D4E">
      <w:pPr>
        <w:spacing w:line="288" w:lineRule="auto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 xml:space="preserve">PKP </w:t>
      </w:r>
      <w:r w:rsidR="00E23D8E" w:rsidRPr="000B3D4E">
        <w:rPr>
          <w:rFonts w:ascii="Arial" w:hAnsi="Arial" w:cs="Arial"/>
          <w:sz w:val="22"/>
          <w:szCs w:val="22"/>
        </w:rPr>
        <w:t>Polskie Linie Kolejowe S.A. z siedzibą w Warszawie (kod pocztowy: 03-734) przy                    ul. Targowej 74, zarejestrowanej przez Sąd Rej</w:t>
      </w:r>
      <w:r w:rsidR="0034616C" w:rsidRPr="000B3D4E">
        <w:rPr>
          <w:rFonts w:ascii="Arial" w:hAnsi="Arial" w:cs="Arial"/>
          <w:sz w:val="22"/>
          <w:szCs w:val="22"/>
        </w:rPr>
        <w:t>onowy dla m. st. Warszawy, XI</w:t>
      </w:r>
      <w:r w:rsidR="00DC740D" w:rsidRPr="000B3D4E">
        <w:rPr>
          <w:rFonts w:ascii="Arial" w:hAnsi="Arial" w:cs="Arial"/>
          <w:sz w:val="22"/>
          <w:szCs w:val="22"/>
        </w:rPr>
        <w:t>V</w:t>
      </w:r>
      <w:r w:rsidR="0034616C" w:rsidRPr="000B3D4E">
        <w:rPr>
          <w:rFonts w:ascii="Arial" w:hAnsi="Arial" w:cs="Arial"/>
          <w:sz w:val="22"/>
          <w:szCs w:val="22"/>
        </w:rPr>
        <w:t> </w:t>
      </w:r>
      <w:r w:rsidR="00E23D8E" w:rsidRPr="000B3D4E">
        <w:rPr>
          <w:rFonts w:ascii="Arial" w:hAnsi="Arial" w:cs="Arial"/>
          <w:sz w:val="22"/>
          <w:szCs w:val="22"/>
        </w:rPr>
        <w:t>Wydział Gospodarczy Krajowego Re</w:t>
      </w:r>
      <w:r w:rsidR="0034616C" w:rsidRPr="000B3D4E">
        <w:rPr>
          <w:rFonts w:ascii="Arial" w:hAnsi="Arial" w:cs="Arial"/>
          <w:sz w:val="22"/>
          <w:szCs w:val="22"/>
        </w:rPr>
        <w:t>jestru Sądowego pod numerem KRS </w:t>
      </w:r>
      <w:r w:rsidR="00E23D8E" w:rsidRPr="000B3D4E">
        <w:rPr>
          <w:rFonts w:ascii="Arial" w:hAnsi="Arial" w:cs="Arial"/>
          <w:sz w:val="22"/>
          <w:szCs w:val="22"/>
        </w:rPr>
        <w:t xml:space="preserve">0000037568, NIP 113-23-16-427, </w:t>
      </w:r>
      <w:r w:rsidR="000B3D4E" w:rsidRPr="000B3D4E">
        <w:rPr>
          <w:rFonts w:ascii="Arial" w:hAnsi="Arial" w:cs="Arial"/>
          <w:sz w:val="22"/>
          <w:szCs w:val="22"/>
        </w:rPr>
        <w:t>(dalej: „</w:t>
      </w:r>
      <w:r w:rsidR="000B3D4E" w:rsidRPr="000B3D4E">
        <w:rPr>
          <w:rFonts w:ascii="Arial" w:hAnsi="Arial" w:cs="Arial"/>
          <w:b/>
          <w:bCs/>
          <w:sz w:val="22"/>
          <w:szCs w:val="22"/>
        </w:rPr>
        <w:t>PLK SA</w:t>
      </w:r>
      <w:r w:rsidR="000B3D4E" w:rsidRPr="000B3D4E">
        <w:rPr>
          <w:rFonts w:ascii="Arial" w:hAnsi="Arial" w:cs="Arial"/>
          <w:sz w:val="22"/>
          <w:szCs w:val="22"/>
        </w:rPr>
        <w:t xml:space="preserve">”) </w:t>
      </w:r>
      <w:r w:rsidR="00E23D8E" w:rsidRPr="000B3D4E">
        <w:rPr>
          <w:rFonts w:ascii="Arial" w:hAnsi="Arial" w:cs="Arial"/>
          <w:sz w:val="22"/>
          <w:szCs w:val="22"/>
        </w:rPr>
        <w:t>akceptuje/</w:t>
      </w:r>
      <w:r w:rsidR="00E23D8E" w:rsidRPr="000B3D4E">
        <w:rPr>
          <w:rFonts w:ascii="Arial" w:hAnsi="Arial" w:cs="Arial"/>
          <w:strike/>
          <w:sz w:val="22"/>
          <w:szCs w:val="22"/>
        </w:rPr>
        <w:t>anuluje akceptację</w:t>
      </w:r>
      <w:r w:rsidR="00E23D8E" w:rsidRPr="000B3D4E">
        <w:rPr>
          <w:rFonts w:ascii="Arial" w:hAnsi="Arial" w:cs="Arial"/>
          <w:sz w:val="22"/>
          <w:szCs w:val="22"/>
        </w:rPr>
        <w:t>* przesyłania faktur, faktur korygujących</w:t>
      </w:r>
      <w:r w:rsidR="00C2198D" w:rsidRPr="000B3D4E">
        <w:rPr>
          <w:rFonts w:ascii="Arial" w:hAnsi="Arial" w:cs="Arial"/>
          <w:sz w:val="22"/>
          <w:szCs w:val="22"/>
        </w:rPr>
        <w:t xml:space="preserve"> </w:t>
      </w:r>
      <w:r w:rsidR="00E23D8E" w:rsidRPr="000B3D4E">
        <w:rPr>
          <w:rFonts w:ascii="Arial" w:hAnsi="Arial" w:cs="Arial"/>
          <w:sz w:val="22"/>
          <w:szCs w:val="22"/>
        </w:rPr>
        <w:t>w formacie PDF lub XML</w:t>
      </w:r>
      <w:r w:rsidR="00AB335B" w:rsidRPr="000B3D4E">
        <w:rPr>
          <w:rFonts w:ascii="Arial" w:hAnsi="Arial" w:cs="Arial"/>
          <w:sz w:val="22"/>
          <w:szCs w:val="22"/>
        </w:rPr>
        <w:t>, załączników do faktur</w:t>
      </w:r>
      <w:r w:rsidR="00E23D8E" w:rsidRPr="000B3D4E">
        <w:rPr>
          <w:rFonts w:ascii="Arial" w:hAnsi="Arial" w:cs="Arial"/>
          <w:sz w:val="22"/>
          <w:szCs w:val="22"/>
        </w:rPr>
        <w:t xml:space="preserve"> za pośrednictwem poczty elektronicznej przez:</w:t>
      </w:r>
    </w:p>
    <w:p w14:paraId="5C30FBDC" w14:textId="29D9B7BC" w:rsidR="00E23D8E" w:rsidRPr="000B3D4E" w:rsidRDefault="00E23D8E" w:rsidP="000B3D4E">
      <w:pPr>
        <w:spacing w:line="288" w:lineRule="auto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E3B16B7" w14:textId="77777777" w:rsidR="00E23D8E" w:rsidRPr="000B3D4E" w:rsidRDefault="00E23D8E" w:rsidP="000B3D4E">
      <w:pPr>
        <w:spacing w:line="288" w:lineRule="auto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(nazwa firmy, adres, NIP, KRS) (dalej: Wystawca faktury)</w:t>
      </w:r>
    </w:p>
    <w:p w14:paraId="1BE3449F" w14:textId="77777777" w:rsidR="00E23D8E" w:rsidRPr="000B3D4E" w:rsidRDefault="00E23D8E" w:rsidP="000B3D4E">
      <w:pPr>
        <w:spacing w:line="288" w:lineRule="auto"/>
        <w:rPr>
          <w:rFonts w:ascii="Arial" w:hAnsi="Arial" w:cs="Arial"/>
          <w:sz w:val="22"/>
          <w:szCs w:val="22"/>
        </w:rPr>
      </w:pPr>
    </w:p>
    <w:p w14:paraId="78CC4EF1" w14:textId="22DAD479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PLK</w:t>
      </w:r>
      <w:r w:rsidR="00176F6F" w:rsidRPr="000B3D4E">
        <w:rPr>
          <w:rFonts w:ascii="Arial" w:hAnsi="Arial" w:cs="Arial"/>
          <w:sz w:val="22"/>
          <w:szCs w:val="22"/>
        </w:rPr>
        <w:t xml:space="preserve"> SA </w:t>
      </w:r>
      <w:r w:rsidRPr="000B3D4E">
        <w:rPr>
          <w:rFonts w:ascii="Arial" w:hAnsi="Arial" w:cs="Arial"/>
          <w:sz w:val="22"/>
          <w:szCs w:val="22"/>
        </w:rPr>
        <w:t xml:space="preserve">oświadcza, że adresem właściwym do przesyłania faktur jest dedykowany w tym celu adres e-mail: </w:t>
      </w:r>
      <w:hyperlink r:id="rId7" w:history="1">
        <w:r w:rsidRPr="000B3D4E">
          <w:rPr>
            <w:rStyle w:val="Hipercze"/>
            <w:rFonts w:ascii="Arial" w:hAnsi="Arial" w:cs="Arial"/>
            <w:sz w:val="22"/>
            <w:szCs w:val="22"/>
          </w:rPr>
          <w:t>efaktura@plk-sa.pl</w:t>
        </w:r>
      </w:hyperlink>
    </w:p>
    <w:p w14:paraId="50FD62D2" w14:textId="77777777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Wystawca zobowiązuje się do przesyłania faktur z adresu e-mail:</w:t>
      </w:r>
    </w:p>
    <w:p w14:paraId="23C4E217" w14:textId="77777777" w:rsidR="00E23D8E" w:rsidRPr="000B3D4E" w:rsidRDefault="00E23D8E" w:rsidP="000B3D4E">
      <w:pPr>
        <w:spacing w:line="288" w:lineRule="auto"/>
        <w:ind w:firstLine="426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………………</w:t>
      </w:r>
      <w:r w:rsidR="0034616C" w:rsidRPr="000B3D4E">
        <w:rPr>
          <w:rFonts w:ascii="Arial" w:hAnsi="Arial" w:cs="Arial"/>
          <w:sz w:val="22"/>
          <w:szCs w:val="22"/>
        </w:rPr>
        <w:t>………………………………………………………………………………</w:t>
      </w:r>
    </w:p>
    <w:p w14:paraId="532250FD" w14:textId="2CF23634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Każdorazowa zmiana adresu e-mali, o którym mowa w pkt</w:t>
      </w:r>
      <w:r w:rsidR="008113A7" w:rsidRPr="000B3D4E">
        <w:rPr>
          <w:rFonts w:ascii="Arial" w:hAnsi="Arial" w:cs="Arial"/>
          <w:sz w:val="22"/>
          <w:szCs w:val="22"/>
        </w:rPr>
        <w:t xml:space="preserve"> </w:t>
      </w:r>
      <w:r w:rsidRPr="000B3D4E">
        <w:rPr>
          <w:rFonts w:ascii="Arial" w:hAnsi="Arial" w:cs="Arial"/>
          <w:sz w:val="22"/>
          <w:szCs w:val="22"/>
        </w:rPr>
        <w:t>2, wymaga pisemnego oświadczenia Wystawcy.</w:t>
      </w:r>
    </w:p>
    <w:p w14:paraId="6689E26F" w14:textId="27B88010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E-maile nie mogą być zabezpieczone hasłem ani podpisane cyfrowo. E-maile nie mogą z</w:t>
      </w:r>
      <w:r w:rsidR="00A8544E" w:rsidRPr="000B3D4E">
        <w:rPr>
          <w:rFonts w:ascii="Arial" w:hAnsi="Arial" w:cs="Arial"/>
          <w:sz w:val="22"/>
          <w:szCs w:val="22"/>
        </w:rPr>
        <w:t>a</w:t>
      </w:r>
      <w:r w:rsidRPr="000B3D4E">
        <w:rPr>
          <w:rFonts w:ascii="Arial" w:hAnsi="Arial" w:cs="Arial"/>
          <w:sz w:val="22"/>
          <w:szCs w:val="22"/>
        </w:rPr>
        <w:t>wierać innych plików oprócz faktury, zwłaszcza obrazów graficznych BMP, TIF, JPG, PNG, itp. umieszczanych w stopce e-maila.</w:t>
      </w:r>
    </w:p>
    <w:p w14:paraId="52C0A513" w14:textId="6E4D196C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Akceptowanymi formatami faktury to plik PDF, wersja od 1.3, oraz plik XML, niezabezpieczone hasłem. Wszystkie strony faktury oraz ewentualne załączniki do</w:t>
      </w:r>
      <w:r w:rsidR="00E72579" w:rsidRPr="000B3D4E">
        <w:rPr>
          <w:rFonts w:ascii="Arial" w:hAnsi="Arial" w:cs="Arial"/>
          <w:sz w:val="22"/>
          <w:szCs w:val="22"/>
        </w:rPr>
        <w:t xml:space="preserve"> tej </w:t>
      </w:r>
      <w:r w:rsidRPr="000B3D4E">
        <w:rPr>
          <w:rFonts w:ascii="Arial" w:hAnsi="Arial" w:cs="Arial"/>
          <w:sz w:val="22"/>
          <w:szCs w:val="22"/>
        </w:rPr>
        <w:t>faktury muszą znajdować się w jednym pliku razem z fakturą. Maksymalny rozmiar e-maila to</w:t>
      </w:r>
      <w:r w:rsidR="00C202A6" w:rsidRPr="000B3D4E">
        <w:rPr>
          <w:rFonts w:ascii="Arial" w:hAnsi="Arial" w:cs="Arial"/>
          <w:sz w:val="22"/>
          <w:szCs w:val="22"/>
        </w:rPr>
        <w:t xml:space="preserve"> </w:t>
      </w:r>
      <w:r w:rsidR="001A61EA" w:rsidRPr="000B3D4E">
        <w:rPr>
          <w:rFonts w:ascii="Arial" w:hAnsi="Arial" w:cs="Arial"/>
          <w:sz w:val="22"/>
          <w:szCs w:val="22"/>
        </w:rPr>
        <w:t>1</w:t>
      </w:r>
      <w:r w:rsidRPr="000B3D4E">
        <w:rPr>
          <w:rFonts w:ascii="Arial" w:hAnsi="Arial" w:cs="Arial"/>
          <w:sz w:val="22"/>
          <w:szCs w:val="22"/>
        </w:rPr>
        <w:t>5 MB.</w:t>
      </w:r>
    </w:p>
    <w:p w14:paraId="4389A132" w14:textId="43B6F1B7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Dla potrzeb prawidłowej identyfikacji faktur, jeden e-mail powinien zawierać j</w:t>
      </w:r>
      <w:r w:rsidR="00C43719" w:rsidRPr="000B3D4E">
        <w:rPr>
          <w:rFonts w:ascii="Arial" w:hAnsi="Arial" w:cs="Arial"/>
          <w:sz w:val="22"/>
          <w:szCs w:val="22"/>
        </w:rPr>
        <w:t xml:space="preserve">edną fakturę. </w:t>
      </w:r>
      <w:r w:rsidRPr="000B3D4E">
        <w:rPr>
          <w:rFonts w:ascii="Arial" w:hAnsi="Arial" w:cs="Arial"/>
          <w:sz w:val="22"/>
          <w:szCs w:val="22"/>
        </w:rPr>
        <w:t>Tytuł wiadomości e-mail powinien zawierać odpowiedni zapis tzn. „Faktura nr …”, „Faktura korygująca nr…”, „Duplikat faktury nr…”</w:t>
      </w:r>
      <w:r w:rsidR="005A7199" w:rsidRPr="000B3D4E">
        <w:rPr>
          <w:rFonts w:ascii="Arial" w:hAnsi="Arial" w:cs="Arial"/>
          <w:sz w:val="22"/>
          <w:szCs w:val="22"/>
        </w:rPr>
        <w:t xml:space="preserve">, </w:t>
      </w:r>
      <w:r w:rsidR="00AC4B7F" w:rsidRPr="000B3D4E">
        <w:rPr>
          <w:rFonts w:ascii="Arial" w:hAnsi="Arial" w:cs="Arial"/>
          <w:sz w:val="22"/>
          <w:szCs w:val="22"/>
        </w:rPr>
        <w:t>„</w:t>
      </w:r>
      <w:r w:rsidR="005A7199" w:rsidRPr="000B3D4E">
        <w:rPr>
          <w:rFonts w:ascii="Arial" w:hAnsi="Arial" w:cs="Arial"/>
          <w:sz w:val="22"/>
          <w:szCs w:val="22"/>
        </w:rPr>
        <w:t>Nota …</w:t>
      </w:r>
      <w:r w:rsidR="00AE03EA" w:rsidRPr="000B3D4E">
        <w:rPr>
          <w:rFonts w:ascii="Arial" w:hAnsi="Arial" w:cs="Arial"/>
          <w:sz w:val="22"/>
          <w:szCs w:val="22"/>
        </w:rPr>
        <w:t>”.</w:t>
      </w:r>
      <w:r w:rsidR="005A7199" w:rsidRPr="000B3D4E">
        <w:rPr>
          <w:rFonts w:ascii="Arial" w:hAnsi="Arial" w:cs="Arial"/>
          <w:sz w:val="22"/>
          <w:szCs w:val="22"/>
        </w:rPr>
        <w:t xml:space="preserve"> </w:t>
      </w:r>
    </w:p>
    <w:p w14:paraId="11F9C618" w14:textId="122B83D3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Faktury nie spełniające wymogów opisanych w punktach powyżej będą uznawane jako niedostarczone do PLK</w:t>
      </w:r>
      <w:r w:rsidR="000B3D4E" w:rsidRPr="000B3D4E">
        <w:rPr>
          <w:rFonts w:ascii="Arial" w:hAnsi="Arial" w:cs="Arial"/>
          <w:sz w:val="22"/>
          <w:szCs w:val="22"/>
        </w:rPr>
        <w:t xml:space="preserve"> SA</w:t>
      </w:r>
      <w:r w:rsidRPr="000B3D4E">
        <w:rPr>
          <w:rFonts w:ascii="Arial" w:hAnsi="Arial" w:cs="Arial"/>
          <w:sz w:val="22"/>
          <w:szCs w:val="22"/>
        </w:rPr>
        <w:t>.</w:t>
      </w:r>
    </w:p>
    <w:p w14:paraId="369A3470" w14:textId="1E659A05" w:rsidR="00942AE1" w:rsidRPr="000B3D4E" w:rsidRDefault="00942AE1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Dla potrzeb prawidłowej identyfikacji załączników do faktur KSEF, jeden e-mail powinien zawierać załączniki dotyczące jednej faktury w formacie PDF. W tytule wiadomości z</w:t>
      </w:r>
      <w:r w:rsidR="005D26F3" w:rsidRPr="000B3D4E">
        <w:rPr>
          <w:rFonts w:ascii="Arial" w:hAnsi="Arial" w:cs="Arial"/>
          <w:sz w:val="22"/>
          <w:szCs w:val="22"/>
        </w:rPr>
        <w:t xml:space="preserve"> </w:t>
      </w:r>
      <w:r w:rsidRPr="000B3D4E">
        <w:rPr>
          <w:rFonts w:ascii="Arial" w:hAnsi="Arial" w:cs="Arial"/>
          <w:sz w:val="22"/>
          <w:szCs w:val="22"/>
        </w:rPr>
        <w:t xml:space="preserve">załącznikiem należy zawrzeć tylko </w:t>
      </w:r>
      <w:r w:rsidR="005D26F3" w:rsidRPr="000B3D4E">
        <w:rPr>
          <w:rFonts w:ascii="Arial" w:hAnsi="Arial" w:cs="Arial"/>
          <w:sz w:val="22"/>
          <w:szCs w:val="22"/>
        </w:rPr>
        <w:t>n</w:t>
      </w:r>
      <w:r w:rsidRPr="000B3D4E">
        <w:rPr>
          <w:rFonts w:ascii="Arial" w:hAnsi="Arial" w:cs="Arial"/>
          <w:sz w:val="22"/>
          <w:szCs w:val="22"/>
        </w:rPr>
        <w:t>umer ID KSEF</w:t>
      </w:r>
      <w:r w:rsidR="00AD540D" w:rsidRPr="000B3D4E">
        <w:rPr>
          <w:rFonts w:ascii="Arial" w:hAnsi="Arial" w:cs="Arial"/>
          <w:sz w:val="22"/>
          <w:szCs w:val="22"/>
        </w:rPr>
        <w:t xml:space="preserve"> faktury.</w:t>
      </w:r>
    </w:p>
    <w:p w14:paraId="363152C6" w14:textId="2E8350CF" w:rsidR="00E23D8E" w:rsidRPr="000B3D4E" w:rsidRDefault="00176F6F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PLK SA</w:t>
      </w:r>
      <w:r w:rsidR="002A6C67" w:rsidRPr="000B3D4E">
        <w:rPr>
          <w:rFonts w:ascii="Arial" w:hAnsi="Arial" w:cs="Arial"/>
          <w:sz w:val="22"/>
          <w:szCs w:val="22"/>
        </w:rPr>
        <w:t xml:space="preserve"> </w:t>
      </w:r>
      <w:r w:rsidR="00E23D8E" w:rsidRPr="000B3D4E">
        <w:rPr>
          <w:rFonts w:ascii="Arial" w:hAnsi="Arial" w:cs="Arial"/>
          <w:sz w:val="22"/>
          <w:szCs w:val="22"/>
        </w:rPr>
        <w:t>zobowiązuje się przyjmować faktury w formie papierowej, w</w:t>
      </w:r>
      <w:r w:rsidR="00F961A3" w:rsidRPr="000B3D4E">
        <w:rPr>
          <w:rFonts w:ascii="Arial" w:hAnsi="Arial" w:cs="Arial"/>
          <w:sz w:val="22"/>
          <w:szCs w:val="22"/>
        </w:rPr>
        <w:t> </w:t>
      </w:r>
      <w:r w:rsidR="00E23D8E" w:rsidRPr="000B3D4E">
        <w:rPr>
          <w:rFonts w:ascii="Arial" w:hAnsi="Arial" w:cs="Arial"/>
          <w:sz w:val="22"/>
          <w:szCs w:val="22"/>
        </w:rPr>
        <w:t>szczególnych przypadkach uzasadnionych przeszkodami technicznymi uniemożliwiającymi Wystawcy faktury przesłanie lub</w:t>
      </w:r>
      <w:r w:rsidRPr="000B3D4E">
        <w:rPr>
          <w:rFonts w:ascii="Arial" w:hAnsi="Arial" w:cs="Arial"/>
          <w:sz w:val="22"/>
          <w:szCs w:val="22"/>
        </w:rPr>
        <w:t xml:space="preserve"> </w:t>
      </w:r>
      <w:r w:rsidR="00E23D8E" w:rsidRPr="000B3D4E">
        <w:rPr>
          <w:rFonts w:ascii="Arial" w:hAnsi="Arial" w:cs="Arial"/>
          <w:sz w:val="22"/>
          <w:szCs w:val="22"/>
        </w:rPr>
        <w:t>odbiór dokumentów elektronicznych.</w:t>
      </w:r>
    </w:p>
    <w:p w14:paraId="1D41376B" w14:textId="6CAF8342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 xml:space="preserve">W przypadku, o którym mowa w pkt </w:t>
      </w:r>
      <w:r w:rsidR="00EC15B8" w:rsidRPr="000B3D4E">
        <w:rPr>
          <w:rFonts w:ascii="Arial" w:hAnsi="Arial" w:cs="Arial"/>
          <w:sz w:val="22"/>
          <w:szCs w:val="22"/>
        </w:rPr>
        <w:t>9</w:t>
      </w:r>
      <w:r w:rsidRPr="000B3D4E">
        <w:rPr>
          <w:rFonts w:ascii="Arial" w:hAnsi="Arial" w:cs="Arial"/>
          <w:sz w:val="22"/>
          <w:szCs w:val="22"/>
        </w:rPr>
        <w:t xml:space="preserve">, dokumenty w formie papierowej przesyłane będą na adres: PKP Polskie Linie Kolejowe S.A. ul Targowa </w:t>
      </w:r>
      <w:r w:rsidR="00082C3E" w:rsidRPr="000B3D4E">
        <w:rPr>
          <w:rFonts w:ascii="Arial" w:hAnsi="Arial" w:cs="Arial"/>
          <w:sz w:val="22"/>
          <w:szCs w:val="22"/>
        </w:rPr>
        <w:t>74,</w:t>
      </w:r>
      <w:r w:rsidRPr="000B3D4E">
        <w:rPr>
          <w:rFonts w:ascii="Arial" w:hAnsi="Arial" w:cs="Arial"/>
          <w:sz w:val="22"/>
          <w:szCs w:val="22"/>
        </w:rPr>
        <w:t xml:space="preserve"> 03-734 Warszawa z dopiskiem FAKTURA.</w:t>
      </w:r>
    </w:p>
    <w:p w14:paraId="69F7D444" w14:textId="6F78325D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lastRenderedPageBreak/>
        <w:t>Za datę dostarczenia faktury do PLK</w:t>
      </w:r>
      <w:r w:rsidR="00176F6F" w:rsidRPr="000B3D4E">
        <w:rPr>
          <w:rFonts w:ascii="Arial" w:hAnsi="Arial" w:cs="Arial"/>
          <w:sz w:val="22"/>
          <w:szCs w:val="22"/>
        </w:rPr>
        <w:t xml:space="preserve"> SA</w:t>
      </w:r>
      <w:r w:rsidRPr="000B3D4E">
        <w:rPr>
          <w:rFonts w:ascii="Arial" w:hAnsi="Arial" w:cs="Arial"/>
          <w:sz w:val="22"/>
          <w:szCs w:val="22"/>
        </w:rPr>
        <w:t xml:space="preserve"> przez Wystawcę faktury dokumentów uznaje się datę otrzymania wiadomości na wskazany przez</w:t>
      </w:r>
      <w:r w:rsidR="00176F6F" w:rsidRPr="000B3D4E">
        <w:rPr>
          <w:rFonts w:ascii="Arial" w:hAnsi="Arial" w:cs="Arial"/>
          <w:sz w:val="22"/>
          <w:szCs w:val="22"/>
        </w:rPr>
        <w:t xml:space="preserve"> PLK SA</w:t>
      </w:r>
      <w:r w:rsidRPr="000B3D4E">
        <w:rPr>
          <w:rFonts w:ascii="Arial" w:hAnsi="Arial" w:cs="Arial"/>
          <w:sz w:val="22"/>
          <w:szCs w:val="22"/>
        </w:rPr>
        <w:t xml:space="preserve"> adres </w:t>
      </w:r>
      <w:r w:rsidR="002A6C67" w:rsidRPr="000B3D4E">
        <w:rPr>
          <w:rFonts w:ascii="Arial" w:hAnsi="Arial" w:cs="Arial"/>
          <w:sz w:val="22"/>
          <w:szCs w:val="22"/>
        </w:rPr>
        <w:br/>
      </w:r>
      <w:r w:rsidRPr="000B3D4E">
        <w:rPr>
          <w:rFonts w:ascii="Arial" w:hAnsi="Arial" w:cs="Arial"/>
          <w:sz w:val="22"/>
          <w:szCs w:val="22"/>
        </w:rPr>
        <w:t xml:space="preserve">e-mailowy. </w:t>
      </w:r>
    </w:p>
    <w:p w14:paraId="63973115" w14:textId="5462192B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 xml:space="preserve">W przypadku dostarczenia faktur w sobotę lub w dniu ustawowo wolnym od pracy, </w:t>
      </w:r>
      <w:r w:rsidR="00176F6F" w:rsidRPr="000B3D4E">
        <w:rPr>
          <w:rFonts w:ascii="Arial" w:hAnsi="Arial" w:cs="Arial"/>
          <w:sz w:val="22"/>
          <w:szCs w:val="22"/>
        </w:rPr>
        <w:t>PLK SA</w:t>
      </w:r>
      <w:r w:rsidRPr="000B3D4E">
        <w:rPr>
          <w:rFonts w:ascii="Arial" w:hAnsi="Arial" w:cs="Arial"/>
          <w:sz w:val="22"/>
          <w:szCs w:val="22"/>
        </w:rPr>
        <w:t xml:space="preserve"> i Wystawca faktury uznają, że terminem dostarczenia tych dokumentów jest pierwszy dzień roboczy przypadający po sobocie lub w dniu ustawowo wolnym od pracy. </w:t>
      </w:r>
    </w:p>
    <w:p w14:paraId="3A42E08D" w14:textId="0185AA45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Potwierdzeniem dostarczenia do</w:t>
      </w:r>
      <w:r w:rsidR="002A6C67" w:rsidRPr="000B3D4E">
        <w:rPr>
          <w:rFonts w:ascii="Arial" w:hAnsi="Arial" w:cs="Arial"/>
          <w:sz w:val="22"/>
          <w:szCs w:val="22"/>
        </w:rPr>
        <w:t xml:space="preserve"> </w:t>
      </w:r>
      <w:r w:rsidR="00176F6F" w:rsidRPr="000B3D4E">
        <w:rPr>
          <w:rFonts w:ascii="Arial" w:hAnsi="Arial" w:cs="Arial"/>
          <w:sz w:val="22"/>
          <w:szCs w:val="22"/>
        </w:rPr>
        <w:t>PLK</w:t>
      </w:r>
      <w:r w:rsidR="000B3D4E" w:rsidRPr="000B3D4E">
        <w:rPr>
          <w:rFonts w:ascii="Arial" w:hAnsi="Arial" w:cs="Arial"/>
          <w:sz w:val="22"/>
          <w:szCs w:val="22"/>
        </w:rPr>
        <w:t xml:space="preserve"> </w:t>
      </w:r>
      <w:r w:rsidR="00176F6F" w:rsidRPr="000B3D4E">
        <w:rPr>
          <w:rFonts w:ascii="Arial" w:hAnsi="Arial" w:cs="Arial"/>
          <w:sz w:val="22"/>
          <w:szCs w:val="22"/>
        </w:rPr>
        <w:t>SA</w:t>
      </w:r>
      <w:r w:rsidRPr="000B3D4E">
        <w:rPr>
          <w:rFonts w:ascii="Arial" w:hAnsi="Arial" w:cs="Arial"/>
          <w:sz w:val="22"/>
          <w:szCs w:val="22"/>
        </w:rPr>
        <w:t xml:space="preserve"> faktur w formie elektronicznej jest automatycznie wygenerowana wiadomość pocztowa przesłana na adres </w:t>
      </w:r>
      <w:r w:rsidR="002A6C67" w:rsidRPr="000B3D4E">
        <w:rPr>
          <w:rFonts w:ascii="Arial" w:hAnsi="Arial" w:cs="Arial"/>
          <w:sz w:val="22"/>
          <w:szCs w:val="22"/>
        </w:rPr>
        <w:br/>
      </w:r>
      <w:r w:rsidRPr="000B3D4E">
        <w:rPr>
          <w:rFonts w:ascii="Arial" w:hAnsi="Arial" w:cs="Arial"/>
          <w:sz w:val="22"/>
          <w:szCs w:val="22"/>
        </w:rPr>
        <w:t>e-mailowy wskazany przez Wystawcę faktur.</w:t>
      </w:r>
    </w:p>
    <w:p w14:paraId="32AD469B" w14:textId="77777777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Osobami właściwymi do kontaktu w sprawach dotyczących Oświadczenia są:</w:t>
      </w:r>
    </w:p>
    <w:p w14:paraId="3C7A89CA" w14:textId="363D755F" w:rsidR="0034616C" w:rsidRPr="000B3D4E" w:rsidRDefault="00E23D8E" w:rsidP="000B3D4E">
      <w:pPr>
        <w:pStyle w:val="Akapitzlist"/>
        <w:spacing w:line="288" w:lineRule="auto"/>
        <w:ind w:left="426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Ze strony</w:t>
      </w:r>
      <w:r w:rsidR="00176F6F" w:rsidRPr="000B3D4E">
        <w:rPr>
          <w:rFonts w:ascii="Arial" w:hAnsi="Arial" w:cs="Arial"/>
          <w:sz w:val="22"/>
          <w:szCs w:val="22"/>
        </w:rPr>
        <w:t xml:space="preserve"> PLK SA</w:t>
      </w:r>
      <w:r w:rsidR="0034616C" w:rsidRPr="000B3D4E">
        <w:rPr>
          <w:rFonts w:ascii="Arial" w:hAnsi="Arial" w:cs="Arial"/>
          <w:sz w:val="22"/>
          <w:szCs w:val="22"/>
        </w:rPr>
        <w:t>:</w:t>
      </w:r>
    </w:p>
    <w:p w14:paraId="4404F049" w14:textId="78E6BA00" w:rsidR="0034616C" w:rsidRPr="000B3D4E" w:rsidRDefault="008B6600" w:rsidP="000B3D4E">
      <w:pPr>
        <w:pStyle w:val="Akapitzlist"/>
        <w:spacing w:line="288" w:lineRule="auto"/>
        <w:ind w:left="426"/>
        <w:rPr>
          <w:rStyle w:val="mobile-phone"/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Anna Wójcik</w:t>
      </w:r>
      <w:r w:rsidR="00C3339E">
        <w:rPr>
          <w:rFonts w:ascii="Arial" w:hAnsi="Arial" w:cs="Arial"/>
          <w:sz w:val="22"/>
          <w:szCs w:val="22"/>
        </w:rPr>
        <w:t>,</w:t>
      </w:r>
      <w:r w:rsidR="0034616C" w:rsidRPr="000B3D4E">
        <w:rPr>
          <w:rFonts w:ascii="Arial" w:hAnsi="Arial" w:cs="Arial"/>
          <w:sz w:val="22"/>
          <w:szCs w:val="22"/>
        </w:rPr>
        <w:t xml:space="preserve"> </w:t>
      </w:r>
      <w:hyperlink r:id="rId8" w:history="1">
        <w:r w:rsidR="00D82AE4" w:rsidRPr="000B3D4E">
          <w:rPr>
            <w:rStyle w:val="Hipercze"/>
            <w:rFonts w:ascii="Arial" w:hAnsi="Arial" w:cs="Arial"/>
            <w:sz w:val="22"/>
            <w:szCs w:val="22"/>
          </w:rPr>
          <w:t>anna.wojcik@plk-sa.pl</w:t>
        </w:r>
      </w:hyperlink>
      <w:r w:rsidR="00D80E04" w:rsidRPr="000B3D4E">
        <w:rPr>
          <w:rStyle w:val="Hipercze"/>
          <w:rFonts w:ascii="Arial" w:hAnsi="Arial" w:cs="Arial"/>
          <w:sz w:val="22"/>
          <w:szCs w:val="22"/>
        </w:rPr>
        <w:t xml:space="preserve"> </w:t>
      </w:r>
      <w:r w:rsidR="009E3826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 xml:space="preserve"> </w:t>
      </w:r>
      <w:r w:rsidR="00E76797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>t</w:t>
      </w:r>
      <w:r w:rsidR="00252EF7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>el</w:t>
      </w:r>
      <w:r w:rsidR="0079278D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>.</w:t>
      </w:r>
      <w:r w:rsidR="00176F6F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 xml:space="preserve">: </w:t>
      </w:r>
      <w:r w:rsidR="009E3826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666 013</w:t>
      </w:r>
      <w:r w:rsidR="00BC3316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 </w:t>
      </w:r>
      <w:r w:rsidR="009E3826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407</w:t>
      </w:r>
    </w:p>
    <w:p w14:paraId="001FA44F" w14:textId="467A9294" w:rsidR="00BC3316" w:rsidRPr="000B3D4E" w:rsidRDefault="00BC3316" w:rsidP="000B3D4E">
      <w:pPr>
        <w:pStyle w:val="Akapitzlist"/>
        <w:spacing w:line="288" w:lineRule="auto"/>
        <w:ind w:left="426"/>
        <w:rPr>
          <w:rStyle w:val="mobile-phone"/>
          <w:rFonts w:ascii="Arial" w:hAnsi="Arial" w:cs="Arial"/>
          <w:sz w:val="22"/>
          <w:szCs w:val="22"/>
          <w:shd w:val="clear" w:color="auto" w:fill="FFFFFF"/>
        </w:rPr>
      </w:pPr>
      <w:r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Katarzyna Wróblewska</w:t>
      </w:r>
      <w:r w:rsidR="00C3339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,</w:t>
      </w:r>
      <w:r w:rsidR="00E76797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 xml:space="preserve"> </w:t>
      </w:r>
      <w:hyperlink r:id="rId9" w:history="1">
        <w:r w:rsidR="00E76797" w:rsidRPr="000B3D4E">
          <w:rPr>
            <w:rStyle w:val="Hipercze"/>
            <w:rFonts w:ascii="Arial" w:hAnsi="Arial" w:cs="Arial"/>
            <w:sz w:val="22"/>
            <w:szCs w:val="22"/>
            <w:shd w:val="clear" w:color="auto" w:fill="FFFFFF"/>
          </w:rPr>
          <w:t>katarzyna.wroblewska@plk-sa.pl</w:t>
        </w:r>
      </w:hyperlink>
      <w:r w:rsidR="00E76797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 xml:space="preserve"> t</w:t>
      </w:r>
      <w:r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el</w:t>
      </w:r>
      <w:r w:rsidR="0079278D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.</w:t>
      </w:r>
      <w:r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 xml:space="preserve">: </w:t>
      </w:r>
      <w:r w:rsidR="00E76797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662 131 593</w:t>
      </w:r>
    </w:p>
    <w:p w14:paraId="6BDD25D7" w14:textId="77777777" w:rsidR="00252EF7" w:rsidRPr="000B3D4E" w:rsidRDefault="00252EF7" w:rsidP="000B3D4E">
      <w:pPr>
        <w:pStyle w:val="Akapitzlist"/>
        <w:spacing w:line="288" w:lineRule="auto"/>
        <w:ind w:left="426"/>
        <w:rPr>
          <w:rFonts w:ascii="Arial" w:hAnsi="Arial" w:cs="Arial"/>
          <w:sz w:val="22"/>
          <w:szCs w:val="22"/>
        </w:rPr>
      </w:pPr>
    </w:p>
    <w:p w14:paraId="0C82FB90" w14:textId="05F9F8A9" w:rsidR="0034616C" w:rsidRPr="000B3D4E" w:rsidRDefault="00E23D8E" w:rsidP="000B3D4E">
      <w:pPr>
        <w:pStyle w:val="Akapitzlist"/>
        <w:spacing w:line="288" w:lineRule="auto"/>
        <w:ind w:left="426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Ze strony wystawcy faktury: (imię i nazwisko, e-mail</w:t>
      </w:r>
      <w:r w:rsidR="00E76797" w:rsidRPr="000B3D4E">
        <w:rPr>
          <w:rFonts w:ascii="Arial" w:hAnsi="Arial" w:cs="Arial"/>
          <w:sz w:val="22"/>
          <w:szCs w:val="22"/>
        </w:rPr>
        <w:t>, tel.</w:t>
      </w:r>
      <w:r w:rsidRPr="000B3D4E">
        <w:rPr>
          <w:rFonts w:ascii="Arial" w:hAnsi="Arial" w:cs="Arial"/>
          <w:sz w:val="22"/>
          <w:szCs w:val="22"/>
        </w:rPr>
        <w:t>)</w:t>
      </w:r>
    </w:p>
    <w:p w14:paraId="17F96B07" w14:textId="32A41B5A" w:rsidR="00E23D8E" w:rsidRPr="000B3D4E" w:rsidRDefault="00E23D8E" w:rsidP="000B3D4E">
      <w:pPr>
        <w:pStyle w:val="Akapitzlist"/>
        <w:spacing w:line="288" w:lineRule="auto"/>
        <w:ind w:left="426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</w:t>
      </w:r>
      <w:r w:rsidR="00252EF7" w:rsidRPr="000B3D4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</w:t>
      </w:r>
    </w:p>
    <w:p w14:paraId="568BA95C" w14:textId="176D85F1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Elektroniczne przesyłanie faktur</w:t>
      </w:r>
      <w:r w:rsidR="00EA79AA" w:rsidRPr="000B3D4E">
        <w:rPr>
          <w:rFonts w:ascii="Arial" w:hAnsi="Arial" w:cs="Arial"/>
          <w:sz w:val="22"/>
          <w:szCs w:val="22"/>
        </w:rPr>
        <w:t xml:space="preserve"> i załączników do faktur</w:t>
      </w:r>
      <w:r w:rsidRPr="000B3D4E">
        <w:rPr>
          <w:rFonts w:ascii="Arial" w:hAnsi="Arial" w:cs="Arial"/>
          <w:sz w:val="22"/>
          <w:szCs w:val="22"/>
        </w:rPr>
        <w:t xml:space="preserve"> do</w:t>
      </w:r>
      <w:r w:rsidR="002A6C67" w:rsidRPr="000B3D4E">
        <w:rPr>
          <w:rFonts w:ascii="Arial" w:hAnsi="Arial" w:cs="Arial"/>
          <w:sz w:val="22"/>
          <w:szCs w:val="22"/>
        </w:rPr>
        <w:t xml:space="preserve"> </w:t>
      </w:r>
      <w:r w:rsidR="00176F6F" w:rsidRPr="000B3D4E">
        <w:rPr>
          <w:rFonts w:ascii="Arial" w:hAnsi="Arial" w:cs="Arial"/>
          <w:sz w:val="22"/>
          <w:szCs w:val="22"/>
        </w:rPr>
        <w:t>PLK SA</w:t>
      </w:r>
      <w:r w:rsidRPr="000B3D4E">
        <w:rPr>
          <w:rFonts w:ascii="Arial" w:hAnsi="Arial" w:cs="Arial"/>
          <w:sz w:val="22"/>
          <w:szCs w:val="22"/>
        </w:rPr>
        <w:t xml:space="preserve"> zaczyna obowiązywać od następnego dnia roboczego liczonego od dnia podpisania niniejszego Oświadczenia.</w:t>
      </w:r>
    </w:p>
    <w:p w14:paraId="46ED02A4" w14:textId="77777777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Niniejsze Oświadczenie może być wycofane w formie pisemnej przez każdą ze Stron, w następstwie czego Wystawca faktur traci prawo do przesyłania faktur drogą elektroniczną, począwszy od dnia następnego od dnia wysłania Oświadczenia wycofującego zgodę.</w:t>
      </w:r>
    </w:p>
    <w:p w14:paraId="21A59503" w14:textId="4C8A298A" w:rsidR="008865EB" w:rsidRPr="000B3D4E" w:rsidRDefault="001B2987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vanish/>
          <w:sz w:val="22"/>
          <w:szCs w:val="22"/>
          <w:specVanish/>
        </w:rPr>
      </w:pPr>
      <w:r w:rsidRPr="000B3D4E">
        <w:rPr>
          <w:rFonts w:ascii="Arial" w:hAnsi="Arial" w:cs="Arial"/>
          <w:sz w:val="22"/>
          <w:szCs w:val="22"/>
        </w:rPr>
        <w:t xml:space="preserve">Niniejsze Oświadczenie może być sporządzone w formie </w:t>
      </w:r>
      <w:r w:rsidR="00082C3E" w:rsidRPr="000B3D4E">
        <w:rPr>
          <w:rFonts w:ascii="Arial" w:hAnsi="Arial" w:cs="Arial"/>
          <w:sz w:val="22"/>
          <w:szCs w:val="22"/>
        </w:rPr>
        <w:t>elektronicznej, podpisane</w:t>
      </w:r>
      <w:r w:rsidR="00C9705C" w:rsidRPr="000B3D4E">
        <w:rPr>
          <w:rFonts w:ascii="Arial" w:hAnsi="Arial" w:cs="Arial"/>
          <w:sz w:val="22"/>
          <w:szCs w:val="22"/>
        </w:rPr>
        <w:t xml:space="preserve"> </w:t>
      </w:r>
      <w:r w:rsidR="00981271" w:rsidRPr="000B3D4E">
        <w:rPr>
          <w:rFonts w:ascii="Arial" w:hAnsi="Arial" w:cs="Arial"/>
          <w:sz w:val="22"/>
          <w:szCs w:val="22"/>
        </w:rPr>
        <w:t xml:space="preserve">zgodnie z reprezentacją KRS </w:t>
      </w:r>
      <w:r w:rsidR="00C9705C" w:rsidRPr="000B3D4E">
        <w:rPr>
          <w:rFonts w:ascii="Arial" w:hAnsi="Arial" w:cs="Arial"/>
          <w:sz w:val="22"/>
          <w:szCs w:val="22"/>
        </w:rPr>
        <w:t>podpisem elektronicznym</w:t>
      </w:r>
      <w:r w:rsidR="00CD6A44" w:rsidRPr="000B3D4E">
        <w:rPr>
          <w:rFonts w:ascii="Arial" w:hAnsi="Arial" w:cs="Arial"/>
          <w:sz w:val="22"/>
          <w:szCs w:val="22"/>
        </w:rPr>
        <w:t xml:space="preserve"> i </w:t>
      </w:r>
      <w:r w:rsidR="00981271" w:rsidRPr="000B3D4E">
        <w:rPr>
          <w:rFonts w:ascii="Arial" w:hAnsi="Arial" w:cs="Arial"/>
          <w:sz w:val="22"/>
          <w:szCs w:val="22"/>
        </w:rPr>
        <w:t>przesłane</w:t>
      </w:r>
      <w:r w:rsidR="00CD6A44" w:rsidRPr="000B3D4E">
        <w:rPr>
          <w:rFonts w:ascii="Arial" w:hAnsi="Arial" w:cs="Arial"/>
          <w:sz w:val="22"/>
          <w:szCs w:val="22"/>
        </w:rPr>
        <w:t xml:space="preserve"> </w:t>
      </w:r>
      <w:r w:rsidR="00981271" w:rsidRPr="000B3D4E">
        <w:rPr>
          <w:rFonts w:ascii="Arial" w:hAnsi="Arial" w:cs="Arial"/>
          <w:sz w:val="22"/>
          <w:szCs w:val="22"/>
        </w:rPr>
        <w:t>na adresy wskazane w pkt. 14</w:t>
      </w:r>
      <w:r w:rsidR="000544F5" w:rsidRPr="000B3D4E">
        <w:rPr>
          <w:rFonts w:ascii="Arial" w:hAnsi="Arial" w:cs="Arial"/>
          <w:sz w:val="22"/>
          <w:szCs w:val="22"/>
        </w:rPr>
        <w:t xml:space="preserve"> </w:t>
      </w:r>
      <w:r w:rsidR="00C9705C" w:rsidRPr="000B3D4E">
        <w:rPr>
          <w:rFonts w:ascii="Arial" w:hAnsi="Arial" w:cs="Arial"/>
          <w:sz w:val="22"/>
          <w:szCs w:val="22"/>
        </w:rPr>
        <w:t xml:space="preserve">lub </w:t>
      </w:r>
      <w:r w:rsidR="000544F5" w:rsidRPr="000B3D4E">
        <w:rPr>
          <w:rFonts w:ascii="Arial" w:hAnsi="Arial" w:cs="Arial"/>
          <w:sz w:val="22"/>
          <w:szCs w:val="22"/>
        </w:rPr>
        <w:t>wersji papierowej</w:t>
      </w:r>
      <w:r w:rsidR="00151BFA" w:rsidRPr="000B3D4E">
        <w:rPr>
          <w:rFonts w:ascii="Arial" w:hAnsi="Arial" w:cs="Arial"/>
          <w:sz w:val="22"/>
          <w:szCs w:val="22"/>
        </w:rPr>
        <w:t xml:space="preserve"> w dwóch </w:t>
      </w:r>
      <w:r w:rsidR="000544F5" w:rsidRPr="000B3D4E">
        <w:rPr>
          <w:rFonts w:ascii="Arial" w:hAnsi="Arial" w:cs="Arial"/>
          <w:sz w:val="22"/>
          <w:szCs w:val="22"/>
        </w:rPr>
        <w:t>egzemplarz</w:t>
      </w:r>
      <w:r w:rsidR="00151BFA" w:rsidRPr="000B3D4E">
        <w:rPr>
          <w:rFonts w:ascii="Arial" w:hAnsi="Arial" w:cs="Arial"/>
          <w:sz w:val="22"/>
          <w:szCs w:val="22"/>
        </w:rPr>
        <w:t>ach</w:t>
      </w:r>
      <w:r w:rsidR="000544F5" w:rsidRPr="000B3D4E">
        <w:rPr>
          <w:rFonts w:ascii="Arial" w:hAnsi="Arial" w:cs="Arial"/>
          <w:sz w:val="22"/>
          <w:szCs w:val="22"/>
        </w:rPr>
        <w:t xml:space="preserve"> </w:t>
      </w:r>
      <w:r w:rsidR="00981271" w:rsidRPr="000B3D4E">
        <w:rPr>
          <w:rFonts w:ascii="Arial" w:hAnsi="Arial" w:cs="Arial"/>
          <w:sz w:val="22"/>
          <w:szCs w:val="22"/>
        </w:rPr>
        <w:t>i</w:t>
      </w:r>
      <w:r w:rsidR="008047A9" w:rsidRPr="000B3D4E">
        <w:rPr>
          <w:rFonts w:ascii="Arial" w:hAnsi="Arial" w:cs="Arial"/>
          <w:sz w:val="22"/>
          <w:szCs w:val="22"/>
        </w:rPr>
        <w:t> </w:t>
      </w:r>
      <w:r w:rsidR="00553341" w:rsidRPr="000B3D4E">
        <w:rPr>
          <w:rFonts w:ascii="Arial" w:hAnsi="Arial" w:cs="Arial"/>
          <w:sz w:val="22"/>
          <w:szCs w:val="22"/>
        </w:rPr>
        <w:t>przesłan</w:t>
      </w:r>
      <w:r w:rsidR="00981271" w:rsidRPr="000B3D4E">
        <w:rPr>
          <w:rFonts w:ascii="Arial" w:hAnsi="Arial" w:cs="Arial"/>
          <w:sz w:val="22"/>
          <w:szCs w:val="22"/>
        </w:rPr>
        <w:t>ie</w:t>
      </w:r>
      <w:r w:rsidR="00553341" w:rsidRPr="000B3D4E">
        <w:rPr>
          <w:rFonts w:ascii="Arial" w:hAnsi="Arial" w:cs="Arial"/>
          <w:sz w:val="22"/>
          <w:szCs w:val="22"/>
        </w:rPr>
        <w:t xml:space="preserve"> </w:t>
      </w:r>
      <w:r w:rsidR="000544F5" w:rsidRPr="000B3D4E">
        <w:rPr>
          <w:rFonts w:ascii="Arial" w:hAnsi="Arial" w:cs="Arial"/>
          <w:sz w:val="22"/>
          <w:szCs w:val="22"/>
        </w:rPr>
        <w:t xml:space="preserve">na adres PKP </w:t>
      </w:r>
      <w:r w:rsidR="000B3D4E" w:rsidRPr="000B3D4E">
        <w:rPr>
          <w:rFonts w:ascii="Arial" w:hAnsi="Arial" w:cs="Arial"/>
          <w:sz w:val="22"/>
          <w:szCs w:val="22"/>
        </w:rPr>
        <w:t xml:space="preserve">Polskie Linie Kolejowe </w:t>
      </w:r>
      <w:r w:rsidR="000544F5" w:rsidRPr="000B3D4E">
        <w:rPr>
          <w:rFonts w:ascii="Arial" w:hAnsi="Arial" w:cs="Arial"/>
          <w:sz w:val="22"/>
          <w:szCs w:val="22"/>
        </w:rPr>
        <w:t>S.A., ul. Targowa 74 03-734 Warszawa</w:t>
      </w:r>
    </w:p>
    <w:p w14:paraId="3CCBDB15" w14:textId="47172940" w:rsidR="008865EB" w:rsidRPr="000B3D4E" w:rsidRDefault="00981271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.</w:t>
      </w:r>
    </w:p>
    <w:p w14:paraId="1906F802" w14:textId="77777777" w:rsidR="001B2987" w:rsidRPr="000B3D4E" w:rsidRDefault="001B2987" w:rsidP="001B2987">
      <w:pPr>
        <w:overflowPunct/>
        <w:autoSpaceDE/>
        <w:autoSpaceDN/>
        <w:adjustRightInd/>
        <w:spacing w:after="160" w:line="288" w:lineRule="auto"/>
        <w:contextualSpacing/>
        <w:jc w:val="both"/>
        <w:rPr>
          <w:rFonts w:ascii="Arial" w:hAnsi="Arial" w:cs="Arial"/>
          <w:sz w:val="22"/>
          <w:szCs w:val="22"/>
        </w:rPr>
      </w:pPr>
    </w:p>
    <w:p w14:paraId="65F3B842" w14:textId="77777777" w:rsidR="00981271" w:rsidRPr="000B3D4E" w:rsidRDefault="00981271" w:rsidP="001B2987">
      <w:pPr>
        <w:overflowPunct/>
        <w:autoSpaceDE/>
        <w:autoSpaceDN/>
        <w:adjustRightInd/>
        <w:spacing w:after="160" w:line="288" w:lineRule="auto"/>
        <w:contextualSpacing/>
        <w:jc w:val="both"/>
        <w:rPr>
          <w:rFonts w:ascii="Arial" w:hAnsi="Arial" w:cs="Arial"/>
          <w:sz w:val="22"/>
          <w:szCs w:val="22"/>
        </w:rPr>
      </w:pPr>
    </w:p>
    <w:p w14:paraId="2F657AAE" w14:textId="77777777" w:rsidR="0034616C" w:rsidRPr="000B3D4E" w:rsidRDefault="0034616C" w:rsidP="00981271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63203DB3" w14:textId="77777777" w:rsidR="0034616C" w:rsidRPr="000B3D4E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66EBE9B8" w14:textId="77777777" w:rsidR="00E23D8E" w:rsidRPr="000B3D4E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…………………………………………</w:t>
      </w:r>
      <w:r w:rsidRPr="000B3D4E">
        <w:rPr>
          <w:rFonts w:ascii="Arial" w:hAnsi="Arial" w:cs="Arial"/>
          <w:sz w:val="22"/>
          <w:szCs w:val="22"/>
        </w:rPr>
        <w:tab/>
        <w:t>……………………………………………</w:t>
      </w:r>
    </w:p>
    <w:p w14:paraId="0372350E" w14:textId="1F5D4750" w:rsidR="00E23D8E" w:rsidRPr="000B3D4E" w:rsidRDefault="0034616C" w:rsidP="00E23D8E">
      <w:pPr>
        <w:pStyle w:val="Akapitzlist"/>
        <w:spacing w:line="288" w:lineRule="auto"/>
        <w:ind w:left="2127" w:hanging="709"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PLK</w:t>
      </w:r>
      <w:r w:rsidR="00DF2E62" w:rsidRPr="000B3D4E">
        <w:rPr>
          <w:rFonts w:ascii="Arial" w:hAnsi="Arial" w:cs="Arial"/>
          <w:sz w:val="22"/>
          <w:szCs w:val="22"/>
        </w:rPr>
        <w:t xml:space="preserve"> SA</w:t>
      </w:r>
      <w:r w:rsidRPr="000B3D4E">
        <w:rPr>
          <w:rFonts w:ascii="Arial" w:hAnsi="Arial" w:cs="Arial"/>
          <w:sz w:val="22"/>
          <w:szCs w:val="22"/>
        </w:rPr>
        <w:tab/>
      </w:r>
      <w:r w:rsidRPr="000B3D4E">
        <w:rPr>
          <w:rFonts w:ascii="Arial" w:hAnsi="Arial" w:cs="Arial"/>
          <w:sz w:val="22"/>
          <w:szCs w:val="22"/>
        </w:rPr>
        <w:tab/>
      </w:r>
      <w:r w:rsidRPr="000B3D4E">
        <w:rPr>
          <w:rFonts w:ascii="Arial" w:hAnsi="Arial" w:cs="Arial"/>
          <w:sz w:val="22"/>
          <w:szCs w:val="22"/>
        </w:rPr>
        <w:tab/>
      </w:r>
      <w:r w:rsidRPr="000B3D4E">
        <w:rPr>
          <w:rFonts w:ascii="Arial" w:hAnsi="Arial" w:cs="Arial"/>
          <w:sz w:val="22"/>
          <w:szCs w:val="22"/>
        </w:rPr>
        <w:tab/>
      </w:r>
      <w:r w:rsidRPr="000B3D4E">
        <w:rPr>
          <w:rFonts w:ascii="Arial" w:hAnsi="Arial" w:cs="Arial"/>
          <w:sz w:val="22"/>
          <w:szCs w:val="22"/>
        </w:rPr>
        <w:tab/>
      </w:r>
      <w:r w:rsidR="00DF2E62" w:rsidRPr="000B3D4E">
        <w:rPr>
          <w:rFonts w:ascii="Arial" w:hAnsi="Arial" w:cs="Arial"/>
          <w:sz w:val="22"/>
          <w:szCs w:val="22"/>
        </w:rPr>
        <w:t xml:space="preserve">  </w:t>
      </w:r>
      <w:r w:rsidR="00E23D8E" w:rsidRPr="000B3D4E">
        <w:rPr>
          <w:rFonts w:ascii="Arial" w:hAnsi="Arial" w:cs="Arial"/>
          <w:sz w:val="22"/>
          <w:szCs w:val="22"/>
        </w:rPr>
        <w:t>Wystawca faktury</w:t>
      </w:r>
    </w:p>
    <w:p w14:paraId="3156DF85" w14:textId="77777777" w:rsidR="0034616C" w:rsidRPr="000B3D4E" w:rsidRDefault="0034616C" w:rsidP="00981271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4BBEF250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2047A9D8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06B3BED3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7B6C3BBF" w14:textId="784B9583" w:rsidR="00981271" w:rsidRDefault="00E23D8E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 w:rsidRPr="006D0BE7">
        <w:rPr>
          <w:rFonts w:ascii="Arial" w:hAnsi="Arial" w:cs="Arial"/>
        </w:rPr>
        <w:t>Data………………………….</w:t>
      </w:r>
    </w:p>
    <w:p w14:paraId="7DDD80F1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1ED5DC97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73FBE031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36BA72B8" w14:textId="7C234010" w:rsidR="00216DFE" w:rsidRPr="00981271" w:rsidRDefault="00981271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>*</w:t>
      </w:r>
      <w:r w:rsidR="00E23D8E" w:rsidRPr="00981271">
        <w:rPr>
          <w:rFonts w:ascii="Arial" w:hAnsi="Arial" w:cs="Arial"/>
        </w:rPr>
        <w:t>niepotrzebne skreślić</w:t>
      </w:r>
    </w:p>
    <w:sectPr w:rsidR="00216DFE" w:rsidRPr="00981271" w:rsidSect="00A21F63">
      <w:headerReference w:type="default" r:id="rId10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905B20" w14:textId="77777777" w:rsidR="00391D61" w:rsidRDefault="00391D61" w:rsidP="00655C95">
      <w:r>
        <w:separator/>
      </w:r>
    </w:p>
  </w:endnote>
  <w:endnote w:type="continuationSeparator" w:id="0">
    <w:p w14:paraId="7F9F5085" w14:textId="77777777" w:rsidR="00391D61" w:rsidRDefault="00391D61" w:rsidP="00655C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767E60" w14:textId="77777777" w:rsidR="00391D61" w:rsidRDefault="00391D61" w:rsidP="00655C95">
      <w:r>
        <w:separator/>
      </w:r>
    </w:p>
  </w:footnote>
  <w:footnote w:type="continuationSeparator" w:id="0">
    <w:p w14:paraId="3D73E799" w14:textId="77777777" w:rsidR="00391D61" w:rsidRDefault="00391D61" w:rsidP="00655C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03A2D" w14:textId="77777777" w:rsidR="00655C95" w:rsidRPr="00655C95" w:rsidRDefault="00655C95" w:rsidP="00655C95">
    <w:pPr>
      <w:tabs>
        <w:tab w:val="center" w:pos="4536"/>
        <w:tab w:val="right" w:pos="9072"/>
      </w:tabs>
      <w:overflowPunct/>
      <w:autoSpaceDE/>
      <w:autoSpaceDN/>
      <w:adjustRightInd/>
      <w:rPr>
        <w:rFonts w:ascii="Arial" w:hAnsi="Arial" w:cs="Arial"/>
        <w:b/>
        <w:bCs/>
        <w:sz w:val="18"/>
        <w:szCs w:val="18"/>
      </w:rPr>
    </w:pPr>
    <w:r w:rsidRPr="00655C95">
      <w:rPr>
        <w:rFonts w:ascii="Arial" w:hAnsi="Arial" w:cs="Arial"/>
        <w:b/>
        <w:bCs/>
        <w:sz w:val="18"/>
        <w:szCs w:val="18"/>
      </w:rPr>
      <w:t>Oznaczenie sprawy: IZ19GM.294.17.2026.PK</w:t>
    </w:r>
  </w:p>
  <w:p w14:paraId="5924BE31" w14:textId="77777777" w:rsidR="00655C95" w:rsidRPr="00655C95" w:rsidRDefault="00655C95" w:rsidP="00655C95">
    <w:pPr>
      <w:tabs>
        <w:tab w:val="center" w:pos="4536"/>
        <w:tab w:val="right" w:pos="9072"/>
      </w:tabs>
      <w:overflowPunct/>
      <w:autoSpaceDE/>
      <w:autoSpaceDN/>
      <w:adjustRightInd/>
      <w:rPr>
        <w:rFonts w:ascii="Arial" w:hAnsi="Arial" w:cs="Arial"/>
        <w:b/>
        <w:bCs/>
        <w:sz w:val="18"/>
        <w:szCs w:val="18"/>
      </w:rPr>
    </w:pPr>
    <w:r w:rsidRPr="00655C95">
      <w:rPr>
        <w:rFonts w:ascii="Arial" w:hAnsi="Arial" w:cs="Arial"/>
        <w:b/>
        <w:bCs/>
        <w:sz w:val="18"/>
        <w:szCs w:val="18"/>
      </w:rPr>
      <w:t>Numer Postępowania: 0333/IZ19GM/00856/00839/26/P</w:t>
    </w:r>
  </w:p>
  <w:p w14:paraId="71A142BA" w14:textId="77777777" w:rsidR="00655C95" w:rsidRPr="00655C95" w:rsidRDefault="00655C95" w:rsidP="00655C95">
    <w:pPr>
      <w:tabs>
        <w:tab w:val="center" w:pos="4536"/>
        <w:tab w:val="right" w:pos="9072"/>
      </w:tabs>
      <w:overflowPunct/>
      <w:autoSpaceDE/>
      <w:autoSpaceDN/>
      <w:adjustRightInd/>
      <w:rPr>
        <w:rFonts w:ascii="Arial" w:hAnsi="Arial" w:cs="Arial"/>
        <w:b/>
        <w:bCs/>
        <w:sz w:val="18"/>
        <w:szCs w:val="18"/>
      </w:rPr>
    </w:pPr>
    <w:r w:rsidRPr="00655C95">
      <w:rPr>
        <w:rFonts w:ascii="Arial" w:hAnsi="Arial" w:cs="Arial"/>
        <w:b/>
        <w:bCs/>
        <w:sz w:val="18"/>
        <w:szCs w:val="18"/>
      </w:rPr>
      <w:t>Znak sprawy: PZ.294.4262.2026</w:t>
    </w:r>
  </w:p>
  <w:p w14:paraId="0CCE61B9" w14:textId="77777777" w:rsidR="00655C95" w:rsidRDefault="00655C9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870816"/>
    <w:multiLevelType w:val="hybridMultilevel"/>
    <w:tmpl w:val="EA14AD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2963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3D8E"/>
    <w:rsid w:val="0004724C"/>
    <w:rsid w:val="000544F5"/>
    <w:rsid w:val="00082C3E"/>
    <w:rsid w:val="00097F0D"/>
    <w:rsid w:val="000B3D4E"/>
    <w:rsid w:val="00150DFB"/>
    <w:rsid w:val="00151BFA"/>
    <w:rsid w:val="00165F55"/>
    <w:rsid w:val="00176F6F"/>
    <w:rsid w:val="001A61EA"/>
    <w:rsid w:val="001B2144"/>
    <w:rsid w:val="001B2987"/>
    <w:rsid w:val="00206D39"/>
    <w:rsid w:val="00216DFE"/>
    <w:rsid w:val="00221D90"/>
    <w:rsid w:val="00244B5B"/>
    <w:rsid w:val="00252EF7"/>
    <w:rsid w:val="00274957"/>
    <w:rsid w:val="00283A4E"/>
    <w:rsid w:val="002A6C67"/>
    <w:rsid w:val="002F28CA"/>
    <w:rsid w:val="00336B9C"/>
    <w:rsid w:val="0034417A"/>
    <w:rsid w:val="0034616C"/>
    <w:rsid w:val="003469DC"/>
    <w:rsid w:val="00373C7D"/>
    <w:rsid w:val="00391D61"/>
    <w:rsid w:val="003B194C"/>
    <w:rsid w:val="003C4F1A"/>
    <w:rsid w:val="003D52BF"/>
    <w:rsid w:val="003E5514"/>
    <w:rsid w:val="003F729B"/>
    <w:rsid w:val="004D73DF"/>
    <w:rsid w:val="004E5DBD"/>
    <w:rsid w:val="00553341"/>
    <w:rsid w:val="00594430"/>
    <w:rsid w:val="005A7199"/>
    <w:rsid w:val="005D26F3"/>
    <w:rsid w:val="00655C95"/>
    <w:rsid w:val="006775A4"/>
    <w:rsid w:val="006C794F"/>
    <w:rsid w:val="00704E4C"/>
    <w:rsid w:val="00725B56"/>
    <w:rsid w:val="00765A1C"/>
    <w:rsid w:val="0079278D"/>
    <w:rsid w:val="007B5127"/>
    <w:rsid w:val="007B5347"/>
    <w:rsid w:val="008047A9"/>
    <w:rsid w:val="00807B19"/>
    <w:rsid w:val="008113A7"/>
    <w:rsid w:val="00832E05"/>
    <w:rsid w:val="008330CE"/>
    <w:rsid w:val="008865EB"/>
    <w:rsid w:val="008B6600"/>
    <w:rsid w:val="00942AE1"/>
    <w:rsid w:val="00976FDC"/>
    <w:rsid w:val="00981271"/>
    <w:rsid w:val="0099530A"/>
    <w:rsid w:val="009B29E0"/>
    <w:rsid w:val="009E3826"/>
    <w:rsid w:val="009F2416"/>
    <w:rsid w:val="00A21F63"/>
    <w:rsid w:val="00A32DAE"/>
    <w:rsid w:val="00A33B9E"/>
    <w:rsid w:val="00A81E8B"/>
    <w:rsid w:val="00A8544E"/>
    <w:rsid w:val="00AB335B"/>
    <w:rsid w:val="00AC4B7F"/>
    <w:rsid w:val="00AD0E06"/>
    <w:rsid w:val="00AD540D"/>
    <w:rsid w:val="00AE03EA"/>
    <w:rsid w:val="00BC3316"/>
    <w:rsid w:val="00BE0852"/>
    <w:rsid w:val="00C06E75"/>
    <w:rsid w:val="00C202A6"/>
    <w:rsid w:val="00C2198D"/>
    <w:rsid w:val="00C26F0C"/>
    <w:rsid w:val="00C3339E"/>
    <w:rsid w:val="00C43719"/>
    <w:rsid w:val="00C709F7"/>
    <w:rsid w:val="00C84A42"/>
    <w:rsid w:val="00C9705C"/>
    <w:rsid w:val="00CA680C"/>
    <w:rsid w:val="00CC5ABA"/>
    <w:rsid w:val="00CD6A44"/>
    <w:rsid w:val="00CE0671"/>
    <w:rsid w:val="00D80E04"/>
    <w:rsid w:val="00D82560"/>
    <w:rsid w:val="00D82AE4"/>
    <w:rsid w:val="00D93F52"/>
    <w:rsid w:val="00DA0C02"/>
    <w:rsid w:val="00DB72C8"/>
    <w:rsid w:val="00DC740D"/>
    <w:rsid w:val="00DD506A"/>
    <w:rsid w:val="00DF2E62"/>
    <w:rsid w:val="00E23D8E"/>
    <w:rsid w:val="00E72558"/>
    <w:rsid w:val="00E72579"/>
    <w:rsid w:val="00E76797"/>
    <w:rsid w:val="00EA217A"/>
    <w:rsid w:val="00EA50A1"/>
    <w:rsid w:val="00EA79AA"/>
    <w:rsid w:val="00EB2D9F"/>
    <w:rsid w:val="00EB475D"/>
    <w:rsid w:val="00EC15B8"/>
    <w:rsid w:val="00F42A66"/>
    <w:rsid w:val="00F64DB9"/>
    <w:rsid w:val="00F95E05"/>
    <w:rsid w:val="00F961A3"/>
    <w:rsid w:val="00FE1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BCF66"/>
  <w15:chartTrackingRefBased/>
  <w15:docId w15:val="{F4D9DEBB-7BDD-4D09-B948-936BAD20B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3D8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23D8E"/>
    <w:pPr>
      <w:ind w:left="708"/>
    </w:pPr>
  </w:style>
  <w:style w:type="character" w:styleId="Hipercze">
    <w:name w:val="Hyperlink"/>
    <w:basedOn w:val="Domylnaczcionkaakapitu"/>
    <w:uiPriority w:val="99"/>
    <w:unhideWhenUsed/>
    <w:rsid w:val="00E23D8E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371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3719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mobile-phone">
    <w:name w:val="mobile-phone"/>
    <w:basedOn w:val="Domylnaczcionkaakapitu"/>
    <w:rsid w:val="009E3826"/>
  </w:style>
  <w:style w:type="character" w:styleId="Nierozpoznanawzmianka">
    <w:name w:val="Unresolved Mention"/>
    <w:basedOn w:val="Domylnaczcionkaakapitu"/>
    <w:uiPriority w:val="99"/>
    <w:semiHidden/>
    <w:unhideWhenUsed/>
    <w:rsid w:val="00E76797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655C9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55C9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55C9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55C95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na.wojcik@plk-sa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faktura@plk-sa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katarzyna.wroblewska@plk-s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630</Words>
  <Characters>3783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4405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Góźdź Anna</dc:creator>
  <cp:keywords/>
  <dc:description/>
  <cp:lastModifiedBy>Król Patrycja</cp:lastModifiedBy>
  <cp:revision>7</cp:revision>
  <cp:lastPrinted>2023-03-28T11:39:00Z</cp:lastPrinted>
  <dcterms:created xsi:type="dcterms:W3CDTF">2026-02-27T05:41:00Z</dcterms:created>
  <dcterms:modified xsi:type="dcterms:W3CDTF">2026-03-09T08:16:00Z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715790355</vt:i4>
  </property>
  <property fmtid="{D5CDD505-2E9C-101B-9397-08002B2CF9AE}" pid="3" name="_NewReviewCycle">
    <vt:lpwstr/>
  </property>
  <property fmtid="{D5CDD505-2E9C-101B-9397-08002B2CF9AE}" pid="4" name="_EmailSubject">
    <vt:lpwstr>oświadczenie do faktur i załączników elektronicznych</vt:lpwstr>
  </property>
  <property fmtid="{D5CDD505-2E9C-101B-9397-08002B2CF9AE}" pid="5" name="_AuthorEmail">
    <vt:lpwstr>Katarzyna.Wroblewska@plk-sa.pl</vt:lpwstr>
  </property>
  <property fmtid="{D5CDD505-2E9C-101B-9397-08002B2CF9AE}" pid="6" name="_AuthorEmailDisplayName">
    <vt:lpwstr>Wróblewska Katarzyna</vt:lpwstr>
  </property>
  <property fmtid="{D5CDD505-2E9C-101B-9397-08002B2CF9AE}" pid="7" name="_ReviewingToolsShownOnce">
    <vt:lpwstr/>
  </property>
</Properties>
</file>